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3" w:rsidRPr="00ED3FAB" w:rsidRDefault="003D5C53" w:rsidP="00946EDC">
      <w:pPr>
        <w:jc w:val="center"/>
        <w:rPr>
          <w:rFonts w:ascii="Times New Roman" w:hAnsi="Times New Roman"/>
          <w:b/>
          <w:color w:val="4B52DD"/>
          <w:sz w:val="24"/>
          <w:szCs w:val="24"/>
        </w:rPr>
      </w:pPr>
      <w:r w:rsidRPr="00ED3FAB">
        <w:rPr>
          <w:rFonts w:ascii="Times New Roman" w:hAnsi="Times New Roman"/>
          <w:b/>
          <w:color w:val="4B52DD"/>
          <w:sz w:val="24"/>
          <w:szCs w:val="24"/>
        </w:rPr>
        <w:t>Изначально Вышестоящий Дом Изначально Вышестоящего Отца</w:t>
      </w:r>
    </w:p>
    <w:p w:rsidR="00DF5DD0" w:rsidRDefault="00DF5DD0" w:rsidP="00DF5DD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302.231.454.903.657.293.676.443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 Октавы  </w:t>
      </w:r>
    </w:p>
    <w:p w:rsidR="003D5C53" w:rsidRPr="00ED3FAB" w:rsidRDefault="003D5C53" w:rsidP="003D5C53">
      <w:pPr>
        <w:jc w:val="center"/>
        <w:rPr>
          <w:rFonts w:ascii="Times New Roman" w:hAnsi="Times New Roman"/>
          <w:color w:val="3309E5"/>
          <w:sz w:val="24"/>
          <w:szCs w:val="24"/>
        </w:rPr>
      </w:pPr>
      <w:r w:rsidRPr="00ED3FAB">
        <w:rPr>
          <w:rFonts w:ascii="Times New Roman" w:hAnsi="Times New Roman"/>
          <w:color w:val="3309E5"/>
          <w:sz w:val="24"/>
          <w:szCs w:val="24"/>
        </w:rPr>
        <w:t>ПЛАН СИНТЕЗА ИВО 2022-2023</w:t>
      </w:r>
    </w:p>
    <w:p w:rsidR="003D5C53" w:rsidRPr="00ED3FAB" w:rsidRDefault="003D5C53" w:rsidP="003D5C53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ED3FAB">
        <w:rPr>
          <w:rFonts w:ascii="Times New Roman" w:hAnsi="Times New Roman"/>
          <w:b/>
          <w:color w:val="FF0000"/>
          <w:sz w:val="24"/>
          <w:szCs w:val="24"/>
        </w:rPr>
        <w:t xml:space="preserve">Утверждаю КХ </w:t>
      </w:r>
      <w:r w:rsidR="00574ABD">
        <w:rPr>
          <w:rFonts w:ascii="Times New Roman" w:hAnsi="Times New Roman"/>
          <w:b/>
          <w:color w:val="FF0000"/>
          <w:sz w:val="24"/>
          <w:szCs w:val="24"/>
        </w:rPr>
        <w:t>29</w:t>
      </w:r>
      <w:r w:rsidRPr="00ED3FAB">
        <w:rPr>
          <w:rFonts w:ascii="Times New Roman" w:hAnsi="Times New Roman"/>
          <w:b/>
          <w:color w:val="FF0000"/>
          <w:sz w:val="24"/>
          <w:szCs w:val="24"/>
        </w:rPr>
        <w:t>.09.2022 г.</w:t>
      </w:r>
    </w:p>
    <w:p w:rsidR="003D5C53" w:rsidRPr="00ED3FAB" w:rsidRDefault="003D5C53" w:rsidP="003D5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Синтез подразделения ИВДИВО </w:t>
      </w:r>
      <w:proofErr w:type="spellStart"/>
      <w:r w:rsidRPr="00ED3FAB">
        <w:rPr>
          <w:rFonts w:ascii="Times New Roman" w:hAnsi="Times New Roman" w:cs="Times New Roman"/>
          <w:b/>
          <w:sz w:val="24"/>
          <w:szCs w:val="24"/>
        </w:rPr>
        <w:t>Зеленогорск</w:t>
      </w:r>
      <w:proofErr w:type="spellEnd"/>
    </w:p>
    <w:p w:rsidR="003D5C53" w:rsidRPr="00ED3FAB" w:rsidRDefault="003D5C53" w:rsidP="003D5C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FAB">
        <w:rPr>
          <w:rFonts w:ascii="Times New Roman" w:hAnsi="Times New Roman" w:cs="Times New Roman"/>
          <w:sz w:val="24"/>
          <w:szCs w:val="24"/>
          <w:u w:val="single"/>
        </w:rPr>
        <w:t>Командная реализация.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1. Синтез ИВО.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Синтез Синтеза </w:t>
      </w:r>
      <w:r w:rsidR="00487D39" w:rsidRPr="00574ABD">
        <w:rPr>
          <w:rFonts w:ascii="Times New Roman" w:hAnsi="Times New Roman" w:cs="Times New Roman"/>
          <w:sz w:val="24"/>
          <w:szCs w:val="24"/>
        </w:rPr>
        <w:t xml:space="preserve">ИВО </w:t>
      </w:r>
      <w:r w:rsidRPr="00574ABD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Pr="00574ABD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74ABD">
        <w:rPr>
          <w:rFonts w:ascii="Times New Roman" w:hAnsi="Times New Roman" w:cs="Times New Roman"/>
          <w:sz w:val="24"/>
          <w:szCs w:val="24"/>
        </w:rPr>
        <w:t xml:space="preserve"> Си </w:t>
      </w:r>
      <w:r w:rsidR="00487D39" w:rsidRPr="00574ABD">
        <w:rPr>
          <w:rFonts w:ascii="Times New Roman" w:hAnsi="Times New Roman" w:cs="Times New Roman"/>
          <w:sz w:val="24"/>
          <w:szCs w:val="24"/>
        </w:rPr>
        <w:t xml:space="preserve">ИВО </w:t>
      </w:r>
      <w:r w:rsidRPr="00574ABD">
        <w:rPr>
          <w:rFonts w:ascii="Times New Roman" w:hAnsi="Times New Roman" w:cs="Times New Roman"/>
          <w:sz w:val="24"/>
          <w:szCs w:val="24"/>
        </w:rPr>
        <w:t>К</w:t>
      </w:r>
      <w:r w:rsidRPr="00ED3FAB">
        <w:rPr>
          <w:rFonts w:ascii="Times New Roman" w:hAnsi="Times New Roman" w:cs="Times New Roman"/>
          <w:sz w:val="24"/>
          <w:szCs w:val="24"/>
        </w:rPr>
        <w:t>ут Хуми.</w:t>
      </w:r>
    </w:p>
    <w:p w:rsidR="003D5C53" w:rsidRPr="00ED3FAB" w:rsidRDefault="003D5C53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3. Синтез ИВДИВО Человека-Субъекта ИВО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</w:t>
      </w:r>
      <w:r w:rsidRPr="00574ABD">
        <w:rPr>
          <w:rFonts w:ascii="Times New Roman" w:hAnsi="Times New Roman" w:cs="Times New Roman"/>
          <w:sz w:val="24"/>
          <w:szCs w:val="24"/>
        </w:rPr>
        <w:t xml:space="preserve">Си </w:t>
      </w:r>
      <w:r w:rsidR="001902B2" w:rsidRPr="00574ABD">
        <w:rPr>
          <w:rFonts w:ascii="Times New Roman" w:hAnsi="Times New Roman" w:cs="Times New Roman"/>
          <w:sz w:val="24"/>
          <w:szCs w:val="24"/>
        </w:rPr>
        <w:t>ИВО</w:t>
      </w:r>
      <w:r w:rsidR="0019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1022C0" w:rsidP="001902B2">
      <w:pPr>
        <w:tabs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Синтез Формы ИВО</w:t>
      </w:r>
      <w:r w:rsidR="003D5C53" w:rsidRPr="00ED3FAB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="003D5C53" w:rsidRPr="00ED3FAB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3D5C53" w:rsidRPr="00ED3FAB">
        <w:rPr>
          <w:rFonts w:ascii="Times New Roman" w:hAnsi="Times New Roman" w:cs="Times New Roman"/>
          <w:sz w:val="24"/>
          <w:szCs w:val="24"/>
        </w:rPr>
        <w:t xml:space="preserve"> Си ИВО Евгения.</w:t>
      </w:r>
    </w:p>
    <w:p w:rsidR="003D5C53" w:rsidRPr="00ED3FAB" w:rsidRDefault="003D5C53" w:rsidP="001902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5. Синтез Куба Синт</w:t>
      </w:r>
      <w:r w:rsidR="001022C0">
        <w:rPr>
          <w:rFonts w:ascii="Times New Roman" w:hAnsi="Times New Roman" w:cs="Times New Roman"/>
          <w:sz w:val="24"/>
          <w:szCs w:val="24"/>
        </w:rPr>
        <w:t>еза ИВО</w:t>
      </w:r>
      <w:r w:rsidRPr="00ED3FAB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Си 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Октавии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190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6. Форма ИВО</w:t>
      </w:r>
      <w:r w:rsidRPr="00574ABD">
        <w:rPr>
          <w:rFonts w:ascii="Times New Roman" w:hAnsi="Times New Roman" w:cs="Times New Roman"/>
          <w:sz w:val="24"/>
          <w:szCs w:val="24"/>
        </w:rPr>
        <w:t xml:space="preserve"> </w:t>
      </w:r>
      <w:r w:rsidR="001902B2" w:rsidRPr="00574ABD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Pr="00574ABD">
        <w:rPr>
          <w:rFonts w:ascii="Times New Roman" w:hAnsi="Times New Roman" w:cs="Times New Roman"/>
          <w:sz w:val="24"/>
          <w:szCs w:val="24"/>
        </w:rPr>
        <w:t>Аватар</w:t>
      </w:r>
      <w:r w:rsidRPr="00ED3FAB">
        <w:rPr>
          <w:rFonts w:ascii="Times New Roman" w:hAnsi="Times New Roman" w:cs="Times New Roman"/>
          <w:sz w:val="24"/>
          <w:szCs w:val="24"/>
        </w:rPr>
        <w:t>-Ипостась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ИВ С</w:t>
      </w:r>
      <w:r w:rsidR="001902B2">
        <w:rPr>
          <w:rFonts w:ascii="Times New Roman" w:hAnsi="Times New Roman" w:cs="Times New Roman"/>
          <w:sz w:val="24"/>
          <w:szCs w:val="24"/>
        </w:rPr>
        <w:t xml:space="preserve">лужащий </w:t>
      </w:r>
      <w:proofErr w:type="spellStart"/>
      <w:r w:rsidR="001902B2">
        <w:rPr>
          <w:rFonts w:ascii="Times New Roman" w:hAnsi="Times New Roman" w:cs="Times New Roman"/>
          <w:sz w:val="24"/>
          <w:szCs w:val="24"/>
        </w:rPr>
        <w:t>ИВДИВО-синтезфизичности</w:t>
      </w:r>
      <w:proofErr w:type="spellEnd"/>
      <w:r w:rsidR="001902B2">
        <w:rPr>
          <w:rFonts w:ascii="Times New Roman" w:hAnsi="Times New Roman" w:cs="Times New Roman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ИВО.</w:t>
      </w:r>
    </w:p>
    <w:p w:rsidR="003D5C53" w:rsidRPr="00ED3FAB" w:rsidRDefault="003D5C53" w:rsidP="00190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7. Синтез Тела Служащего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Октавы Метагалактики ИВО. ИВ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Аватар-Ипостась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ИВ Служащий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Октавы Метагалактики ИВО.</w:t>
      </w:r>
    </w:p>
    <w:p w:rsidR="003D5C53" w:rsidRPr="00ED3FAB" w:rsidRDefault="003D5C53" w:rsidP="001902B2">
      <w:pPr>
        <w:pStyle w:val="a5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8. Синтез Парадигмы подразделения ИВДИВО.</w:t>
      </w:r>
    </w:p>
    <w:p w:rsidR="003D5C53" w:rsidRPr="00ED3FAB" w:rsidRDefault="003D5C53" w:rsidP="003D5C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Парадигмальность</w:t>
      </w:r>
      <w:proofErr w:type="spellEnd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Куба Синтеза 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б) </w:t>
      </w:r>
      <w:proofErr w:type="spell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Парадигмальность</w:t>
      </w:r>
      <w:proofErr w:type="spellEnd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ДК ИВО.</w:t>
      </w:r>
    </w:p>
    <w:p w:rsidR="003D5C53" w:rsidRPr="00ED3FAB" w:rsidRDefault="003D5C53" w:rsidP="003D5C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9.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Архетипичностью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Частей ИВО.</w:t>
      </w: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10.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подразделения ИВДИВО.</w:t>
      </w: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ED3FAB" w:rsidRDefault="003D5C53" w:rsidP="003D5C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D3FAB">
        <w:rPr>
          <w:rFonts w:ascii="Times New Roman" w:hAnsi="Times New Roman"/>
          <w:b/>
          <w:sz w:val="24"/>
          <w:szCs w:val="24"/>
        </w:rPr>
        <w:t>Мыслеозбраз</w:t>
      </w:r>
      <w:proofErr w:type="spellEnd"/>
      <w:r w:rsidRPr="00ED3FAB">
        <w:rPr>
          <w:rFonts w:ascii="Times New Roman" w:hAnsi="Times New Roman"/>
          <w:b/>
          <w:sz w:val="24"/>
          <w:szCs w:val="24"/>
        </w:rPr>
        <w:t>:</w:t>
      </w:r>
      <w:r w:rsidRPr="00E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FAB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Pr="00ED3FAB">
        <w:rPr>
          <w:rFonts w:ascii="Times New Roman" w:hAnsi="Times New Roman"/>
          <w:sz w:val="24"/>
          <w:szCs w:val="24"/>
        </w:rPr>
        <w:t xml:space="preserve"> формы Куба Синтеза ИВО </w:t>
      </w:r>
      <w:proofErr w:type="spellStart"/>
      <w:r w:rsidRPr="00ED3FAB"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 w:rsidRPr="00ED3FAB">
        <w:rPr>
          <w:rFonts w:ascii="Times New Roman" w:hAnsi="Times New Roman"/>
          <w:sz w:val="24"/>
          <w:szCs w:val="24"/>
        </w:rPr>
        <w:t xml:space="preserve"> ИВО</w:t>
      </w:r>
    </w:p>
    <w:p w:rsidR="003D5C53" w:rsidRPr="00ED3FAB" w:rsidRDefault="003D5C53" w:rsidP="003D5C53">
      <w:pPr>
        <w:pStyle w:val="a3"/>
        <w:jc w:val="both"/>
        <w:rPr>
          <w:b w:val="0"/>
          <w:color w:val="auto"/>
          <w:szCs w:val="24"/>
        </w:rPr>
      </w:pPr>
      <w:r w:rsidRPr="00ED3FAB">
        <w:rPr>
          <w:color w:val="auto"/>
          <w:szCs w:val="24"/>
        </w:rPr>
        <w:t>Цель:</w:t>
      </w:r>
      <w:r w:rsidRPr="00ED3FAB">
        <w:rPr>
          <w:szCs w:val="24"/>
        </w:rPr>
        <w:t xml:space="preserve"> </w:t>
      </w:r>
      <w:r w:rsidRPr="00ED3FAB">
        <w:rPr>
          <w:b w:val="0"/>
          <w:color w:val="auto"/>
          <w:szCs w:val="24"/>
        </w:rPr>
        <w:t>Община ИВАС Кут Хуми взаимодействием с ИВ Иерархией ИВО</w:t>
      </w:r>
    </w:p>
    <w:p w:rsidR="003D5C53" w:rsidRPr="00ED3FAB" w:rsidRDefault="003D5C53" w:rsidP="003D5C53">
      <w:pPr>
        <w:pStyle w:val="a3"/>
        <w:jc w:val="both"/>
        <w:rPr>
          <w:b w:val="0"/>
          <w:color w:val="auto"/>
          <w:szCs w:val="24"/>
        </w:rPr>
      </w:pPr>
      <w:r w:rsidRPr="00ED3FAB">
        <w:rPr>
          <w:color w:val="auto"/>
          <w:szCs w:val="24"/>
        </w:rPr>
        <w:t>Задача:</w:t>
      </w:r>
      <w:r w:rsidRPr="00ED3FAB">
        <w:rPr>
          <w:b w:val="0"/>
          <w:color w:val="auto"/>
          <w:szCs w:val="24"/>
        </w:rPr>
        <w:t xml:space="preserve"> Абсолютность Бытия Делом ИВО каждого</w:t>
      </w:r>
    </w:p>
    <w:p w:rsidR="003D5C53" w:rsidRPr="00ED3FAB" w:rsidRDefault="003D5C53" w:rsidP="003D5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Устремление:</w:t>
      </w:r>
      <w:r w:rsidRPr="00ED3FAB">
        <w:rPr>
          <w:color w:val="3309E5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Мировоззрение Человека Учением Синтеза ИВО</w:t>
      </w:r>
    </w:p>
    <w:p w:rsidR="003D5C53" w:rsidRPr="00ED3FAB" w:rsidRDefault="003D5C53" w:rsidP="003D5C5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11. Синтез Столпа подразделения ИВДИВО.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proofErr w:type="gramStart"/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)</w:t>
      </w:r>
      <w:proofErr w:type="gramEnd"/>
      <w:r w:rsidR="001902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Ядро Синтеза ИВО, Ядра Синтеза ИВО 22-х Служащих.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б) Ядра 7</w:t>
      </w:r>
      <w:r w:rsidR="00574A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Синтезов ИВО.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в) Нить Синтеза ИВО, Нить Синтеза ИВО 22-х Служащих.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D3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г) Столп Синтеза 22-х Частей ИВО по ДК.</w:t>
      </w:r>
    </w:p>
    <w:p w:rsidR="003D5C53" w:rsidRPr="00ED3FAB" w:rsidRDefault="003D5C53" w:rsidP="003D5C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12. Синтез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ФА-Империо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ИВО Мг Фа</w:t>
      </w:r>
    </w:p>
    <w:p w:rsidR="003D5C53" w:rsidRPr="00ED3FAB" w:rsidRDefault="003D5C53" w:rsidP="003D5C53">
      <w:pPr>
        <w:tabs>
          <w:tab w:val="left" w:pos="26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Цели подразделения: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1. Концентрация Огня и Синтеза ИВО, ИВ </w:t>
      </w:r>
      <w:r w:rsidRPr="00ED3FAB">
        <w:rPr>
          <w:rFonts w:ascii="Times New Roman" w:hAnsi="Times New Roman" w:cs="Times New Roman"/>
          <w:bCs/>
          <w:sz w:val="24"/>
          <w:szCs w:val="24"/>
        </w:rPr>
        <w:t>АИ ИВО,</w:t>
      </w:r>
      <w:r w:rsidRPr="00ED3FAB">
        <w:rPr>
          <w:rFonts w:ascii="Times New Roman" w:hAnsi="Times New Roman" w:cs="Times New Roman"/>
          <w:sz w:val="24"/>
          <w:szCs w:val="24"/>
        </w:rPr>
        <w:t xml:space="preserve"> ИВАС в Сфере ИВДИВО подразделения.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 xml:space="preserve">2. Наработка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Отцовскости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каждого.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 xml:space="preserve">3. Развитие Внутренней организации Субъекта ИВО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Октавно-Метагалактически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>4. Адаптация Огня ИВДИВО населению территории.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FAB">
        <w:rPr>
          <w:rFonts w:ascii="Times New Roman" w:hAnsi="Times New Roman" w:cs="Times New Roman"/>
          <w:bCs/>
          <w:sz w:val="24"/>
          <w:szCs w:val="24"/>
        </w:rPr>
        <w:t>5.</w:t>
      </w:r>
      <w:r w:rsidR="0019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bCs/>
          <w:sz w:val="24"/>
          <w:szCs w:val="24"/>
        </w:rPr>
        <w:t xml:space="preserve">129 Ядер Синтеза ИВО в Нити Синтеза </w:t>
      </w:r>
      <w:r w:rsidRPr="007009A4">
        <w:rPr>
          <w:rFonts w:ascii="Times New Roman" w:hAnsi="Times New Roman" w:cs="Times New Roman"/>
          <w:bCs/>
          <w:sz w:val="24"/>
          <w:szCs w:val="24"/>
        </w:rPr>
        <w:t xml:space="preserve">подразделения ИВДИВО </w:t>
      </w:r>
      <w:proofErr w:type="spellStart"/>
      <w:r w:rsidRPr="007009A4">
        <w:rPr>
          <w:rFonts w:ascii="Times New Roman" w:hAnsi="Times New Roman" w:cs="Times New Roman"/>
          <w:bCs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(долгосрочно).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>Задачи подразделения: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/>
          <w:sz w:val="24"/>
          <w:szCs w:val="24"/>
        </w:rPr>
        <w:t xml:space="preserve">1. Развёртка среды Огня и Синтеза ИВО на </w:t>
      </w:r>
      <w:r w:rsidRPr="00ED3FAB">
        <w:rPr>
          <w:rFonts w:ascii="Times New Roman" w:hAnsi="Times New Roman" w:cs="Times New Roman"/>
          <w:sz w:val="24"/>
          <w:szCs w:val="24"/>
        </w:rPr>
        <w:t xml:space="preserve">территории ИВДИВО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</w:t>
      </w:r>
      <w:r w:rsidRPr="00ED3FAB">
        <w:rPr>
          <w:rFonts w:ascii="Times New Roman" w:hAnsi="Times New Roman" w:cs="Times New Roman"/>
          <w:bCs/>
          <w:sz w:val="24"/>
          <w:szCs w:val="24"/>
        </w:rPr>
        <w:t xml:space="preserve">Наработка </w:t>
      </w:r>
      <w:proofErr w:type="spellStart"/>
      <w:r w:rsidRPr="00ED3FAB">
        <w:rPr>
          <w:rFonts w:ascii="Times New Roman" w:hAnsi="Times New Roman" w:cs="Times New Roman"/>
          <w:bCs/>
          <w:sz w:val="24"/>
          <w:szCs w:val="24"/>
        </w:rPr>
        <w:t>Сверхкультуры</w:t>
      </w:r>
      <w:proofErr w:type="spellEnd"/>
      <w:r w:rsidRPr="00ED3FAB">
        <w:rPr>
          <w:rFonts w:ascii="Times New Roman" w:hAnsi="Times New Roman" w:cs="Times New Roman"/>
          <w:bCs/>
          <w:sz w:val="24"/>
          <w:szCs w:val="24"/>
        </w:rPr>
        <w:t xml:space="preserve"> ИВО</w:t>
      </w:r>
      <w:r w:rsidRPr="00ED3FAB">
        <w:rPr>
          <w:rFonts w:ascii="Times New Roman" w:hAnsi="Times New Roman" w:cs="Times New Roman"/>
          <w:sz w:val="24"/>
          <w:szCs w:val="24"/>
        </w:rPr>
        <w:t xml:space="preserve"> Светским общением с ИВО, ИВ Иерархией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D3FAB">
        <w:rPr>
          <w:rFonts w:ascii="Times New Roman" w:hAnsi="Times New Roman"/>
          <w:sz w:val="24"/>
          <w:szCs w:val="24"/>
        </w:rPr>
        <w:t xml:space="preserve"> </w:t>
      </w:r>
      <w:r w:rsidRPr="00ED3FAB">
        <w:rPr>
          <w:rFonts w:ascii="Times New Roman" w:hAnsi="Times New Roman" w:cs="Times New Roman"/>
          <w:sz w:val="24"/>
          <w:szCs w:val="24"/>
        </w:rPr>
        <w:t>Привлечение населения территории в проекты МЦ.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4. Разработка Янского Синтеза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ED3FAB" w:rsidRDefault="003D5C53" w:rsidP="003D5C5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Устремление в достижении: 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1. Исполнение рекомендаций, данных на Синтезах ИВО </w:t>
      </w:r>
      <w:r w:rsidRPr="007009A4">
        <w:rPr>
          <w:rFonts w:ascii="Times New Roman" w:hAnsi="Times New Roman" w:cs="Times New Roman"/>
          <w:sz w:val="24"/>
          <w:szCs w:val="24"/>
        </w:rPr>
        <w:t xml:space="preserve">ИВДИВО </w:t>
      </w:r>
      <w:proofErr w:type="spellStart"/>
      <w:r w:rsidRPr="007009A4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(долгосрочно).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 xml:space="preserve">2. Увеличение состава команды подразделения ИВДИВО </w:t>
      </w: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>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3. Конспект итогом каждого Синтеза 1-го и 3-го курсов Си ИВО.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B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подразделения </w:t>
      </w:r>
    </w:p>
    <w:p w:rsidR="003D5C53" w:rsidRPr="00ED3FAB" w:rsidRDefault="003D5C53" w:rsidP="003D5C53">
      <w:pPr>
        <w:tabs>
          <w:tab w:val="left" w:pos="26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ook w:val="04A0"/>
      </w:tblPr>
      <w:tblGrid>
        <w:gridCol w:w="4361"/>
        <w:gridCol w:w="1731"/>
        <w:gridCol w:w="1837"/>
        <w:gridCol w:w="2102"/>
      </w:tblGrid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1. Набор команды ИВАС Кут Хуми 1-го курса Посв</w:t>
            </w:r>
            <w:r w:rsidR="001902B2"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ённого ИВО:</w:t>
            </w:r>
          </w:p>
          <w:p w:rsidR="003D5C53" w:rsidRPr="00ED3FAB" w:rsidRDefault="003D5C53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деятельностью МЦ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615E2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2. Разработка 22-х Частей ИВО по ДК каждого.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Части Куб Синтеза ИВО в Синтезе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Фаинь</w:t>
            </w:r>
            <w:proofErr w:type="spellEnd"/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7009A4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rPr>
          <w:trHeight w:val="2000"/>
        </w:trPr>
        <w:tc>
          <w:tcPr>
            <w:tcW w:w="4361" w:type="dxa"/>
          </w:tcPr>
          <w:p w:rsidR="003D5C53" w:rsidRPr="00ED3FAB" w:rsidRDefault="003D5C53" w:rsidP="0061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Разработка 256-рицы Частей Человека в развитии населения территории подразделения ИВДИВО или</w:t>
            </w:r>
            <w:r w:rsidRPr="00ED3FAB">
              <w:rPr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землян в целом  по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пра-ивдиво-реальностям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синтезе 32-х видов организации материи 32-х архетипов материи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архетипических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метагалактик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Иньского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Хум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Путина А.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rPr>
          <w:trHeight w:val="924"/>
        </w:trPr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6. Разработка Янского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Лисун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7009A4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дер 1-го, 3-го, 4-го, 7-го курсов Си 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 течение курса</w:t>
            </w:r>
          </w:p>
          <w:p w:rsidR="003D5C53" w:rsidRPr="00ED3FAB" w:rsidRDefault="003D5C53" w:rsidP="006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Дудник Н.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Южакова Т.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Разработанность ядрами 1-го, 3-го, 4-го, 7-го курсов Си ИВО, применимость Си и Огня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Конспекты Синтезов ИВО 3-го курса Си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Конспекты Синтезов ИВО 1-го курса Си ИВО</w:t>
            </w: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</w:t>
            </w:r>
            <w:r w:rsidR="007009A4" w:rsidRPr="00574A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дер Синтеза ИВО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4" w:rsidRPr="00574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Нити Синтеза 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7009A4"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E2C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7-м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574ABD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Ядра Си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9. Разработка, освоение зданий, инструментов зданий (тренинги, занятия)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D5C53" w:rsidRPr="00ED3FAB" w:rsidRDefault="003D5C53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Васильева О.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7009A4" w:rsidP="007009A4">
            <w:pPr>
              <w:tabs>
                <w:tab w:val="left" w:pos="2622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Светское общение взаимодействием с ИВ  Иерархией 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11. Развёртка среды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Экополисов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ИВО, ИВАС Кут Хуми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Пелехань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12. Разработка Совершенных Инструментов Части Куб Синтеза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Южакова Т.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615E2C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13. Разработка стяжённого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ФА-Империо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 Мг Фа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615E2C" w:rsidRPr="00ED3FAB" w:rsidRDefault="003D5C53" w:rsidP="00615E2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Левченко Л.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14. Разработка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пратической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материи 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Командно-индивидуально</w:t>
            </w:r>
            <w:proofErr w:type="gram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15. Участие в проектах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15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Pr="00ED3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в общей практике двухдневной Волны Синтеза ИВО в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Левченко Л.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рекомендаций, данных на Синтезах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18. Участие в общей практике в ИВДИВО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19. Разработка степени Учителя Синтеза каждого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Сапиташ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20. Развёртка Огня праздников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Котяшева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21. Проведение 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3D5C53" w:rsidRPr="00ED3FAB" w:rsidRDefault="003D5C53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подразделений ИВДИВО Красноярского края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574ABD" w:rsidRPr="0057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A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22. Подготовка к Новогодним стяжаниям ИВДИВО</w:t>
            </w:r>
          </w:p>
          <w:p w:rsidR="003D5C53" w:rsidRPr="00ED3FAB" w:rsidRDefault="003D5C53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574ABD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53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Компетентные подразделения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53" w:rsidRPr="00ED3FAB" w:rsidTr="00574ABD">
        <w:tc>
          <w:tcPr>
            <w:tcW w:w="4361" w:type="dxa"/>
          </w:tcPr>
          <w:p w:rsidR="003D5C53" w:rsidRPr="00ED3FAB" w:rsidRDefault="003D5C53" w:rsidP="00615E2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23. Новогодние стяжания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24.12.22-08.01.23 г.</w:t>
            </w:r>
          </w:p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3D5C53" w:rsidRPr="00ED3FAB" w:rsidRDefault="003D5C53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Компетентные подразделения</w:t>
            </w:r>
          </w:p>
          <w:p w:rsidR="003D5C53" w:rsidRPr="00ED3FAB" w:rsidRDefault="003D5C53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102" w:type="dxa"/>
          </w:tcPr>
          <w:p w:rsidR="003D5C53" w:rsidRPr="00ED3FAB" w:rsidRDefault="003D5C53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24. Пополнение фонда библиотеки подразделения</w:t>
            </w:r>
          </w:p>
          <w:p w:rsidR="00574ABD" w:rsidRPr="00ED3FAB" w:rsidRDefault="00574ABD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Котяшева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02" w:type="dxa"/>
          </w:tcPr>
          <w:p w:rsidR="00CB3387" w:rsidRPr="00ED3FAB" w:rsidRDefault="00CB3387" w:rsidP="00CB3387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Синтездеятельность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(советы ИВО,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Парадигмальные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советы, круглый стол, мозговой штурм, занятия, обсуждения, дискуссии)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синтез-года</w:t>
            </w:r>
            <w:proofErr w:type="spellEnd"/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подразделения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 w:rsidR="00615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574ABD" w:rsidRPr="00ED3FAB" w:rsidRDefault="00CB3387" w:rsidP="00574ABD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26. Переезд в новый офис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574ABD" w:rsidRPr="00ED3FAB" w:rsidRDefault="00CB3387" w:rsidP="00574ABD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CB3387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27. Развёртка Условий, Огня и Синтеза ИВО проведения Форума «Радиус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доверия» на территории подразделения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Тактическое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2-го курса Си ИВО на территории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Ядер Синтеза ИВО 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8-м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16 Ядер</w:t>
            </w:r>
            <w:r w:rsidR="00A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 ИВО</w:t>
            </w: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3. Увеличение состава команды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4. Участие в социальных проектах (форумы, конференции, гранты)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387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Пелехань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Создание сайта МЦ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Семенов О.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7" w:rsidRPr="00ED3FAB" w:rsidTr="00574ABD">
        <w:tc>
          <w:tcPr>
            <w:tcW w:w="4361" w:type="dxa"/>
          </w:tcPr>
          <w:p w:rsidR="00CB3387" w:rsidRPr="00ED3FAB" w:rsidRDefault="00CB3387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Ядер Синтеза ИВО 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6-м курсом Си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2027-2028</w:t>
            </w:r>
            <w:r w:rsidR="00CB3387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7" w:rsidRPr="00ED3FAB" w:rsidRDefault="00CB3387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12 Ядер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Си ИВО</w:t>
            </w: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7. Презентация шести книг «Парадигма ИВО»</w:t>
            </w:r>
          </w:p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Путина А.</w:t>
            </w:r>
          </w:p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4109F" w:rsidRPr="00ED3FAB" w:rsidRDefault="00F4109F" w:rsidP="0057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Люднев</w:t>
            </w:r>
            <w:proofErr w:type="gram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A718C6" w:rsidRPr="00ED3FAB" w:rsidRDefault="00F4109F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8. Привлечение специалистов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ИВДИВО-компетентных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подразделения 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A718C6" w:rsidRPr="00ED3FAB" w:rsidRDefault="00F4109F" w:rsidP="00574ABD">
            <w:pPr>
              <w:tabs>
                <w:tab w:val="left" w:pos="26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1. Школа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Энергопотенциального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Синтеза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2027 г.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2. Школа Синтеза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Ивдивной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Сударыни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3. Повышение юридической, экономической, политической, психологической грамотности Учителей Синтеза подразделения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A718C6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4. Развёртка 129 Ядер Синтеза в Нити Синтеза подразделения ИВДИВО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 с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F4109F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Центр Сибири на территории ИВДИВО </w:t>
            </w:r>
            <w:proofErr w:type="spellStart"/>
            <w:r w:rsidRPr="00ED3FAB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Ежегодно с 2022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6. Школа Синтез Созидания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2029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A718C6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7. ВШС Империи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Видения-Слышания-Проживания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синтезфизичности</w:t>
            </w:r>
            <w:proofErr w:type="spellEnd"/>
            <w:r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ИВДИВО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2028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9F" w:rsidRPr="00ED3FAB" w:rsidTr="00574ABD">
        <w:tc>
          <w:tcPr>
            <w:tcW w:w="4361" w:type="dxa"/>
          </w:tcPr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B">
              <w:rPr>
                <w:rFonts w:ascii="Times New Roman" w:hAnsi="Times New Roman" w:cs="Times New Roman"/>
                <w:sz w:val="24"/>
                <w:szCs w:val="24"/>
              </w:rPr>
              <w:t>8. Школа Пламени ИВДИВО</w:t>
            </w:r>
          </w:p>
          <w:p w:rsidR="00F4109F" w:rsidRPr="00ED3FAB" w:rsidRDefault="00F4109F" w:rsidP="00946EDC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:rsidR="00F4109F" w:rsidRPr="00ED3FAB" w:rsidRDefault="00A718C6" w:rsidP="00A718C6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09F" w:rsidRPr="00ED3FAB">
              <w:rPr>
                <w:rFonts w:ascii="Times New Roman" w:hAnsi="Times New Roman" w:cs="Times New Roman"/>
                <w:sz w:val="24"/>
                <w:szCs w:val="24"/>
              </w:rPr>
              <w:t xml:space="preserve"> 2030 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F4109F" w:rsidRPr="00ED3FAB" w:rsidRDefault="00F4109F" w:rsidP="00946EDC">
            <w:pPr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4109F" w:rsidRPr="00ED3FAB" w:rsidRDefault="00F4109F" w:rsidP="00946EDC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C4" w:rsidRDefault="00CC76C4" w:rsidP="00946E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EDC" w:rsidRPr="00ED3FAB" w:rsidRDefault="00946EDC" w:rsidP="00946EDC">
      <w:pPr>
        <w:jc w:val="right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Совет ИВО</w:t>
      </w:r>
    </w:p>
    <w:p w:rsidR="00946EDC" w:rsidRPr="00ED3FAB" w:rsidRDefault="00946EDC" w:rsidP="00946EDC">
      <w:pPr>
        <w:jc w:val="right"/>
        <w:rPr>
          <w:rFonts w:ascii="Times New Roman" w:hAnsi="Times New Roman" w:cs="Times New Roman"/>
          <w:sz w:val="24"/>
          <w:szCs w:val="24"/>
        </w:rPr>
      </w:pPr>
      <w:r w:rsidRPr="00ED3FAB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proofErr w:type="spellStart"/>
      <w:r w:rsidRPr="00ED3FAB">
        <w:rPr>
          <w:b w:val="0"/>
          <w:color w:val="auto"/>
          <w:szCs w:val="24"/>
        </w:rPr>
        <w:t>Аватаресса</w:t>
      </w:r>
      <w:proofErr w:type="spellEnd"/>
      <w:r w:rsidRPr="00ED3FAB">
        <w:rPr>
          <w:b w:val="0"/>
          <w:color w:val="auto"/>
          <w:szCs w:val="24"/>
        </w:rPr>
        <w:t xml:space="preserve"> Плана Синтеза ИВО АС Вильгельма ИВАС Кут Хуми</w:t>
      </w:r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r w:rsidRPr="00ED3FAB">
        <w:rPr>
          <w:b w:val="0"/>
          <w:color w:val="auto"/>
          <w:szCs w:val="24"/>
        </w:rPr>
        <w:t xml:space="preserve"> 75.557.863.725.914.323.419.061 </w:t>
      </w:r>
      <w:proofErr w:type="spellStart"/>
      <w:r w:rsidRPr="00ED3FAB">
        <w:rPr>
          <w:b w:val="0"/>
          <w:color w:val="auto"/>
          <w:szCs w:val="24"/>
        </w:rPr>
        <w:t>синтез-ивдиво-реальность</w:t>
      </w:r>
      <w:proofErr w:type="spellEnd"/>
    </w:p>
    <w:p w:rsidR="00946EDC" w:rsidRPr="00ED3FAB" w:rsidRDefault="00946EDC" w:rsidP="00946EDC">
      <w:pPr>
        <w:pStyle w:val="a3"/>
        <w:jc w:val="right"/>
        <w:rPr>
          <w:b w:val="0"/>
          <w:color w:val="auto"/>
          <w:szCs w:val="24"/>
        </w:rPr>
      </w:pPr>
      <w:r w:rsidRPr="00ED3FAB">
        <w:rPr>
          <w:b w:val="0"/>
          <w:color w:val="auto"/>
          <w:szCs w:val="24"/>
        </w:rPr>
        <w:t xml:space="preserve"> 448 </w:t>
      </w:r>
      <w:proofErr w:type="spellStart"/>
      <w:r w:rsidRPr="00ED3FAB">
        <w:rPr>
          <w:b w:val="0"/>
          <w:color w:val="auto"/>
          <w:szCs w:val="24"/>
        </w:rPr>
        <w:t>пра-ивдиво-реальности</w:t>
      </w:r>
      <w:proofErr w:type="spellEnd"/>
      <w:r w:rsidRPr="00ED3FAB">
        <w:rPr>
          <w:b w:val="0"/>
          <w:color w:val="auto"/>
          <w:szCs w:val="24"/>
        </w:rPr>
        <w:t xml:space="preserve"> ИВДИВО/Планеты Земля </w:t>
      </w:r>
    </w:p>
    <w:p w:rsidR="00574ABD" w:rsidRDefault="00946EDC" w:rsidP="00ED3F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3FAB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ED3FAB">
        <w:rPr>
          <w:rFonts w:ascii="Times New Roman" w:hAnsi="Times New Roman" w:cs="Times New Roman"/>
          <w:sz w:val="24"/>
          <w:szCs w:val="24"/>
        </w:rPr>
        <w:t xml:space="preserve"> Ирина</w:t>
      </w:r>
    </w:p>
    <w:sectPr w:rsidR="00574ABD" w:rsidSect="00574A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46"/>
    <w:multiLevelType w:val="hybridMultilevel"/>
    <w:tmpl w:val="B52008AC"/>
    <w:lvl w:ilvl="0" w:tplc="4E12917C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65617707"/>
    <w:multiLevelType w:val="hybridMultilevel"/>
    <w:tmpl w:val="D77C4DEC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C53"/>
    <w:rsid w:val="000A7C16"/>
    <w:rsid w:val="001022C0"/>
    <w:rsid w:val="001902B2"/>
    <w:rsid w:val="003D5C53"/>
    <w:rsid w:val="00487D39"/>
    <w:rsid w:val="005510C5"/>
    <w:rsid w:val="00574ABD"/>
    <w:rsid w:val="00615E2C"/>
    <w:rsid w:val="007009A4"/>
    <w:rsid w:val="00705919"/>
    <w:rsid w:val="007E553A"/>
    <w:rsid w:val="00946EDC"/>
    <w:rsid w:val="00A718C6"/>
    <w:rsid w:val="00AA5849"/>
    <w:rsid w:val="00C40FBF"/>
    <w:rsid w:val="00CB3387"/>
    <w:rsid w:val="00CC76C4"/>
    <w:rsid w:val="00D74C9A"/>
    <w:rsid w:val="00DF5DD0"/>
    <w:rsid w:val="00ED3FAB"/>
    <w:rsid w:val="00F4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3D5C53"/>
    <w:pPr>
      <w:spacing w:after="0" w:line="240" w:lineRule="auto"/>
    </w:pPr>
    <w:rPr>
      <w:rFonts w:ascii="Times New Roman" w:eastAsia="Calibri" w:hAnsi="Times New Roman" w:cs="Times New Roman"/>
      <w:b/>
      <w:color w:val="3309E5"/>
      <w:sz w:val="24"/>
      <w:szCs w:val="16"/>
    </w:rPr>
  </w:style>
  <w:style w:type="character" w:customStyle="1" w:styleId="a4">
    <w:name w:val="Без интервала Знак"/>
    <w:link w:val="a3"/>
    <w:uiPriority w:val="1"/>
    <w:locked/>
    <w:rsid w:val="003D5C53"/>
    <w:rPr>
      <w:rFonts w:ascii="Times New Roman" w:eastAsia="Calibri" w:hAnsi="Times New Roman" w:cs="Times New Roman"/>
      <w:b/>
      <w:color w:val="3309E5"/>
      <w:sz w:val="24"/>
      <w:szCs w:val="16"/>
    </w:rPr>
  </w:style>
  <w:style w:type="paragraph" w:styleId="a5">
    <w:name w:val="List Paragraph"/>
    <w:basedOn w:val="a"/>
    <w:uiPriority w:val="34"/>
    <w:qFormat/>
    <w:rsid w:val="003D5C53"/>
    <w:pPr>
      <w:ind w:left="720"/>
      <w:contextualSpacing/>
    </w:pPr>
  </w:style>
  <w:style w:type="paragraph" w:customStyle="1" w:styleId="normal">
    <w:name w:val="normal"/>
    <w:rsid w:val="003D5C53"/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3D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009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09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09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09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09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Света</cp:lastModifiedBy>
  <cp:revision>5</cp:revision>
  <dcterms:created xsi:type="dcterms:W3CDTF">2022-09-29T15:33:00Z</dcterms:created>
  <dcterms:modified xsi:type="dcterms:W3CDTF">2022-12-31T04:19:00Z</dcterms:modified>
</cp:coreProperties>
</file>